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00EBF" w14:textId="77777777" w:rsidR="000B27BE" w:rsidRPr="00570BC3" w:rsidRDefault="000B27B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36CE4409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3935705" w14:textId="77777777" w:rsidR="000B27BE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7CA53162" w14:textId="64BCA1AD" w:rsidR="000B27BE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68647456" w14:textId="32F46467" w:rsidR="000B27BE" w:rsidRPr="00DF23FD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0CFEB45" w14:textId="11093291" w:rsidR="000B27BE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27-31 EKİM 2025</w:t>
            </w:r>
          </w:p>
          <w:p w14:paraId="3AC8721B" w14:textId="33C3E140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57629B83" w14:textId="77777777" w:rsidR="000B27BE" w:rsidRDefault="000B27BE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51F6D6C0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555A3F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1804C2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2E2FF3" w:rsidRPr="00570BC3" w14:paraId="439C13B0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99686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94628E7" w14:textId="02BCCDFC" w:rsidR="006255EE" w:rsidRPr="00570BC3" w:rsidRDefault="00491529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MESLEKLERİ TANIYORUZ</w:t>
            </w:r>
          </w:p>
        </w:tc>
      </w:tr>
      <w:tr w:rsidR="002E2FF3" w:rsidRPr="00570BC3" w14:paraId="5A3A2053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5AC24B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80A9D1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61364B47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2F6F23D" w14:textId="67B97E6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6B7B8B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HB.3.1.10. İlgi duyduğu meslekleri ve özelliklerini araştırır.</w:t>
            </w:r>
          </w:p>
        </w:tc>
      </w:tr>
      <w:tr w:rsidR="002E2FF3" w:rsidRPr="00570BC3" w14:paraId="52CED94B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AF2CAD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F5D8BF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069D3735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73014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B05551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50B1FC15" w14:textId="77777777" w:rsidTr="000B27B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85BB169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198C7E74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720A3E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A3C621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Toplumsal yaşamda her mesleğin gerekli ve saygın olduğu, çeşitli mesleklerin günlük yaşamdaki  yeri ve toplumsal iş bölümü üzerinde durulur. Örneklenecek  meslekler öğrencinin yakın çevresinden seçilir.</w:t>
            </w:r>
          </w:p>
        </w:tc>
      </w:tr>
      <w:tr w:rsidR="002E2FF3" w:rsidRPr="00570BC3" w14:paraId="35D5B5F6" w14:textId="77777777" w:rsidTr="000B27B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DDBD70C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149BDB2F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2B2669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116D95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5C8F92D6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A345D2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E5D10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7EA7A913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B011188" w14:textId="0311EE31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30A569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0F0B2B28" w:rsidR="006255EE" w:rsidRPr="00570BC3" w:rsidRDefault="00774D1E" w:rsidP="00B17DF8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462BEF1" wp14:editId="58E5FE40">
                <wp:simplePos x="0" y="0"/>
                <wp:positionH relativeFrom="column">
                  <wp:posOffset>327660</wp:posOffset>
                </wp:positionH>
                <wp:positionV relativeFrom="paragraph">
                  <wp:posOffset>395605</wp:posOffset>
                </wp:positionV>
                <wp:extent cx="6004560" cy="1668780"/>
                <wp:effectExtent l="0" t="0" r="0" b="0"/>
                <wp:wrapNone/>
                <wp:docPr id="36" name="Gr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3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2BB64C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2FD644B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DFD4D31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87D4C5" w14:textId="77777777" w:rsidR="002B0A6F" w:rsidRDefault="002B0A6F" w:rsidP="00774D1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B5EE981" wp14:editId="4330D893">
                                    <wp:extent cx="1248410" cy="446405"/>
                                    <wp:effectExtent l="0" t="0" r="8890" b="0"/>
                                    <wp:docPr id="40" name="Resim 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F149A8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AA38C19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F425B4D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62BEF1" id="Grup 36" o:spid="_x0000_s1054" style="position:absolute;margin-left:25.8pt;margin-top:31.15pt;width:472.8pt;height:131.4pt;z-index:25167360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">
                <v:rect id="Rectangle 2" o:spid="_x0000_s105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DMLxAAAANsAAAAPAAAAZHJzL2Rvd25yZXYueG1sRI9Ba8JA&#10;FITvBf/D8gQvohst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MtQMwvEAAAA2wAAAA8A&#10;AAAAAAAAAAAAAAAABwIAAGRycy9kb3ducmV2LnhtbFBLBQYAAAAAAwADALcAAAD4AgAAAAA=&#10;" filled="f" stroked="f">
                  <v:textbox>
                    <w:txbxContent>
                      <w:p w14:paraId="672BB64C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2FD644B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DFD4D31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56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    <v:textbox>
                    <w:txbxContent>
                      <w:p w14:paraId="6D87D4C5" w14:textId="77777777" w:rsidR="002B0A6F" w:rsidRDefault="002B0A6F" w:rsidP="00774D1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B5EE981" wp14:editId="4330D893">
                              <wp:extent cx="1248410" cy="446405"/>
                              <wp:effectExtent l="0" t="0" r="8890" b="0"/>
                              <wp:docPr id="40" name="Resim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5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  <v:textbox>
                    <w:txbxContent>
                      <w:p w14:paraId="43F149A8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AA38C19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F425B4D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17DF8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